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3AB" w14:textId="469806FE" w:rsidR="00037649" w:rsidRDefault="00037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допомогу класним керівникам</w:t>
      </w:r>
    </w:p>
    <w:p w14:paraId="5DE4E86B" w14:textId="0DD10373" w:rsidR="000F0AFC" w:rsidRPr="00037649" w:rsidRDefault="009E57A6" w:rsidP="00037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649">
        <w:rPr>
          <w:rFonts w:ascii="Times New Roman" w:hAnsi="Times New Roman" w:cs="Times New Roman"/>
          <w:b/>
          <w:bCs/>
          <w:sz w:val="28"/>
          <w:szCs w:val="28"/>
        </w:rPr>
        <w:t>Тероризм і діти</w:t>
      </w:r>
      <w:r w:rsidR="00037649" w:rsidRPr="00037649">
        <w:rPr>
          <w:rFonts w:ascii="Times New Roman" w:hAnsi="Times New Roman" w:cs="Times New Roman"/>
          <w:b/>
          <w:bCs/>
          <w:sz w:val="28"/>
          <w:szCs w:val="28"/>
        </w:rPr>
        <w:t xml:space="preserve">. Як захистити дітей від  спецслужб </w:t>
      </w:r>
      <w:proofErr w:type="spellStart"/>
      <w:r w:rsidR="00037649" w:rsidRPr="00037649">
        <w:rPr>
          <w:rFonts w:ascii="Times New Roman" w:hAnsi="Times New Roman" w:cs="Times New Roman"/>
          <w:b/>
          <w:bCs/>
          <w:sz w:val="28"/>
          <w:szCs w:val="28"/>
        </w:rPr>
        <w:t>рф</w:t>
      </w:r>
      <w:proofErr w:type="spellEnd"/>
      <w:r w:rsidR="00037649" w:rsidRPr="000376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7C247E" w14:textId="4B4F2656" w:rsidR="009E57A6" w:rsidRPr="00037649" w:rsidRDefault="00037649">
      <w:pPr>
        <w:rPr>
          <w:rFonts w:ascii="Times New Roman" w:hAnsi="Times New Roman" w:cs="Times New Roman"/>
          <w:sz w:val="28"/>
          <w:szCs w:val="28"/>
        </w:rPr>
      </w:pPr>
      <w:r w:rsidRPr="00037649">
        <w:rPr>
          <w:rFonts w:ascii="Times New Roman" w:hAnsi="Times New Roman" w:cs="Times New Roman"/>
          <w:sz w:val="28"/>
          <w:szCs w:val="28"/>
        </w:rPr>
        <w:t>Мою дитину можуть завербувати</w:t>
      </w:r>
    </w:p>
    <w:p w14:paraId="2DB92CAD" w14:textId="566837B0" w:rsidR="00037649" w:rsidRPr="00037649" w:rsidRDefault="00037649">
      <w:pPr>
        <w:rPr>
          <w:color w:val="0563C1" w:themeColor="hyperlink"/>
          <w:u w:val="single"/>
        </w:rPr>
      </w:pPr>
      <w:hyperlink r:id="rId4" w:history="1">
        <w:r w:rsidR="009E57A6" w:rsidRPr="009F070E">
          <w:rPr>
            <w:rStyle w:val="a3"/>
          </w:rPr>
          <w:t>https://osvitoria.media/opinions/moyu-dytynu-mozhut-zaverbuvaty-shho-robyty/</w:t>
        </w:r>
      </w:hyperlink>
    </w:p>
    <w:p w14:paraId="1BF84BD9" w14:textId="338CA420" w:rsidR="00037649" w:rsidRPr="00037649" w:rsidRDefault="00037649">
      <w:pPr>
        <w:rPr>
          <w:rFonts w:ascii="Times New Roman" w:hAnsi="Times New Roman" w:cs="Times New Roman"/>
          <w:sz w:val="28"/>
          <w:szCs w:val="28"/>
        </w:rPr>
      </w:pPr>
      <w:r w:rsidRPr="00037649">
        <w:rPr>
          <w:rFonts w:ascii="Times New Roman" w:hAnsi="Times New Roman" w:cs="Times New Roman"/>
          <w:sz w:val="28"/>
          <w:szCs w:val="28"/>
        </w:rPr>
        <w:t>Діти влаштовують теракти під впливом росіян! Як цього уникнути.</w:t>
      </w:r>
    </w:p>
    <w:p w14:paraId="5C57446D" w14:textId="698D4F8C" w:rsidR="009E57A6" w:rsidRDefault="00037649">
      <w:hyperlink r:id="rId5" w:history="1">
        <w:r w:rsidRPr="009F070E">
          <w:rPr>
            <w:rStyle w:val="a3"/>
          </w:rPr>
          <w:t>https://www.youtube.com/watch?v=Q6K3PX3yNq0</w:t>
        </w:r>
      </w:hyperlink>
    </w:p>
    <w:p w14:paraId="761EF262" w14:textId="77777777" w:rsidR="009E57A6" w:rsidRPr="009E57A6" w:rsidRDefault="009E57A6" w:rsidP="009E57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uk-UA"/>
        </w:rPr>
      </w:pPr>
      <w:r w:rsidRPr="009E57A6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uk-UA"/>
        </w:rPr>
        <w:t xml:space="preserve">Телеграм і вибухівка </w:t>
      </w:r>
      <w:r w:rsidRPr="009E57A6">
        <w:rPr>
          <w:rFonts w:ascii="Segoe UI Emoji" w:eastAsia="Times New Roman" w:hAnsi="Segoe UI Emoji" w:cs="Segoe UI Emoji"/>
          <w:color w:val="0F0F0F"/>
          <w:kern w:val="36"/>
          <w:sz w:val="28"/>
          <w:szCs w:val="28"/>
          <w:lang w:eastAsia="uk-UA"/>
        </w:rPr>
        <w:t>🤯</w:t>
      </w:r>
      <w:r w:rsidRPr="009E57A6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eastAsia="uk-UA"/>
        </w:rPr>
        <w:t xml:space="preserve"> Схема ФСБ РФ КАЛІЧИТЬ українських ПІДЛІТКІВ!</w:t>
      </w:r>
    </w:p>
    <w:p w14:paraId="6F0FD1BA" w14:textId="0BED7F7E" w:rsidR="009E57A6" w:rsidRDefault="00037649">
      <w:hyperlink r:id="rId6" w:history="1">
        <w:r w:rsidR="009E57A6" w:rsidRPr="009F070E">
          <w:rPr>
            <w:rStyle w:val="a3"/>
          </w:rPr>
          <w:t>https://www.youtube.com/watch?v=nuhPWyzIWh4</w:t>
        </w:r>
      </w:hyperlink>
    </w:p>
    <w:p w14:paraId="420F4E68" w14:textId="77777777" w:rsidR="009E57A6" w:rsidRPr="009E57A6" w:rsidRDefault="009E57A6" w:rsidP="009E57A6">
      <w:pPr>
        <w:shd w:val="clear" w:color="auto" w:fill="FFFFFF"/>
        <w:spacing w:before="360" w:after="161" w:line="240" w:lineRule="auto"/>
        <w:outlineLvl w:val="0"/>
        <w:rPr>
          <w:rFonts w:ascii="Times New Roman" w:eastAsia="Times New Roman" w:hAnsi="Times New Roman" w:cs="Times New Roman"/>
          <w:color w:val="0A2B53"/>
          <w:kern w:val="36"/>
          <w:sz w:val="28"/>
          <w:szCs w:val="28"/>
          <w:lang w:eastAsia="uk-UA"/>
        </w:rPr>
      </w:pPr>
      <w:r w:rsidRPr="009E57A6">
        <w:rPr>
          <w:rFonts w:ascii="Times New Roman" w:eastAsia="Times New Roman" w:hAnsi="Times New Roman" w:cs="Times New Roman"/>
          <w:color w:val="0A2B53"/>
          <w:kern w:val="36"/>
          <w:sz w:val="28"/>
          <w:szCs w:val="28"/>
          <w:shd w:val="clear" w:color="auto" w:fill="FFFFFF"/>
          <w:lang w:eastAsia="uk-UA"/>
        </w:rPr>
        <w:t>Як не стати витратним матеріалом для ФСБ: поради для підлітків та їхніх батьків</w:t>
      </w:r>
    </w:p>
    <w:p w14:paraId="5DA9486B" w14:textId="0B11BA23" w:rsidR="009E57A6" w:rsidRDefault="00037649">
      <w:hyperlink r:id="rId7" w:history="1">
        <w:r w:rsidR="005D6B09" w:rsidRPr="009F070E">
          <w:rPr>
            <w:rStyle w:val="a3"/>
          </w:rPr>
          <w:t>https://rubryka.com/article/shho-robyty-yakshho-dytynu-zaverbuvaly/</w:t>
        </w:r>
      </w:hyperlink>
    </w:p>
    <w:p w14:paraId="392DDE0E" w14:textId="640B2C2E" w:rsidR="005D6B09" w:rsidRDefault="005D6B09" w:rsidP="005D6B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uk-UA"/>
        </w:rPr>
      </w:pPr>
      <w:r w:rsidRPr="005D6B09"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uk-UA"/>
        </w:rPr>
        <w:t>Українські підлітки у СІЗО відверто розповіли, чому працювали на Росію</w:t>
      </w:r>
    </w:p>
    <w:p w14:paraId="1BAAC63E" w14:textId="27ADB20F" w:rsidR="005D6B09" w:rsidRDefault="00037649" w:rsidP="005D6B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uk-UA"/>
        </w:rPr>
      </w:pPr>
      <w:hyperlink r:id="rId8" w:history="1">
        <w:r w:rsidR="005D6B09" w:rsidRPr="009F070E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https://vikna.if.ua/</w:t>
        </w:r>
      </w:hyperlink>
    </w:p>
    <w:p w14:paraId="4987EEB8" w14:textId="77777777" w:rsidR="005D6B09" w:rsidRPr="005D6B09" w:rsidRDefault="005D6B09" w:rsidP="005D6B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63636"/>
          <w:kern w:val="36"/>
          <w:sz w:val="28"/>
          <w:szCs w:val="28"/>
          <w:lang w:eastAsia="uk-UA"/>
        </w:rPr>
      </w:pPr>
    </w:p>
    <w:p w14:paraId="0E989073" w14:textId="0FC8863E" w:rsidR="00037649" w:rsidRDefault="00037649" w:rsidP="000376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  <w:r w:rsidRPr="000376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  <w:t>Небезпечний інтернет: як захистити дітей від вербування російськими спецслужбами</w:t>
      </w:r>
    </w:p>
    <w:p w14:paraId="1AD2A675" w14:textId="2D0BD156" w:rsidR="00037649" w:rsidRDefault="00037649" w:rsidP="000376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  <w:hyperlink r:id="rId9" w:history="1">
        <w:r w:rsidRPr="009F070E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https://fastivnews.city/articles/410557/nebezpechnij-internet-yak-zahistiti-ditej-vid-verbuvannya-rosijskimi-specsluzhbami</w:t>
        </w:r>
      </w:hyperlink>
    </w:p>
    <w:p w14:paraId="5B81F8CD" w14:textId="77777777" w:rsidR="00037649" w:rsidRPr="00037649" w:rsidRDefault="00037649" w:rsidP="000376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uk-UA"/>
        </w:rPr>
      </w:pPr>
    </w:p>
    <w:p w14:paraId="4280AC67" w14:textId="77777777" w:rsidR="005D6B09" w:rsidRPr="00037649" w:rsidRDefault="005D6B09">
      <w:pPr>
        <w:rPr>
          <w:rFonts w:ascii="Times New Roman" w:hAnsi="Times New Roman" w:cs="Times New Roman"/>
          <w:sz w:val="28"/>
          <w:szCs w:val="28"/>
        </w:rPr>
      </w:pPr>
    </w:p>
    <w:sectPr w:rsidR="005D6B09" w:rsidRPr="0003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A6"/>
    <w:rsid w:val="00037649"/>
    <w:rsid w:val="000F0AFC"/>
    <w:rsid w:val="005D6B09"/>
    <w:rsid w:val="009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72AE"/>
  <w15:chartTrackingRefBased/>
  <w15:docId w15:val="{EFDF24C0-E733-47A5-A1F9-9C8C0BC4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7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na.if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bryka.com/article/shho-robyty-yakshho-dytynu-zaverbuva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uhPWyzIWh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6K3PX3yNq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svitoria.media/opinions/moyu-dytynu-mozhut-zaverbuvaty-shho-robyty/" TargetMode="External"/><Relationship Id="rId9" Type="http://schemas.openxmlformats.org/officeDocument/2006/relationships/hyperlink" Target="https://fastivnews.city/articles/410557/nebezpechnij-internet-yak-zahistiti-ditej-vid-verbuvannya-rosijskimi-specsluzhbam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849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2025-05-22T05:58:00Z</dcterms:created>
  <dcterms:modified xsi:type="dcterms:W3CDTF">2025-05-22T06:13:00Z</dcterms:modified>
</cp:coreProperties>
</file>